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485E" w14:textId="07F9B461" w:rsidR="00EE5A38" w:rsidRPr="000C6690" w:rsidRDefault="00A032C5" w:rsidP="00EE5A38">
      <w:pPr>
        <w:rPr>
          <w:b/>
        </w:rPr>
      </w:pPr>
      <w:r w:rsidRPr="000C6690">
        <w:rPr>
          <w:b/>
        </w:rPr>
        <w:t xml:space="preserve">OHF </w:t>
      </w:r>
      <w:r w:rsidR="00EE5A38" w:rsidRPr="000C6690">
        <w:rPr>
          <w:b/>
        </w:rPr>
        <w:t>Regulation J MAJOR MIDGET AAA</w:t>
      </w:r>
    </w:p>
    <w:p w14:paraId="53EB4C70" w14:textId="77777777" w:rsidR="00EE5A38" w:rsidRDefault="00EE5A38" w:rsidP="00EE5A38">
      <w:r>
        <w:t xml:space="preserve"> J1 This regulation is for 16 and </w:t>
      </w:r>
      <w:proofErr w:type="gramStart"/>
      <w:r>
        <w:t>17 year old</w:t>
      </w:r>
      <w:proofErr w:type="gramEnd"/>
      <w:r>
        <w:t xml:space="preserve"> Players at the Major Midget AAA level. </w:t>
      </w:r>
      <w:proofErr w:type="gramStart"/>
      <w:r>
        <w:t>Fifteen year old</w:t>
      </w:r>
      <w:proofErr w:type="gramEnd"/>
      <w:r>
        <w:t xml:space="preserve"> Players in Major Midget AAA are not eligible and must follow the existing OHF Playing Regulation E.</w:t>
      </w:r>
    </w:p>
    <w:p w14:paraId="091F5FB4" w14:textId="77777777" w:rsidR="00EE5A38" w:rsidRDefault="00EE5A38" w:rsidP="00EE5A38">
      <w:bookmarkStart w:id="0" w:name="_GoBack"/>
      <w:r>
        <w:t xml:space="preserve"> J2 Tampering is defined for Major Midget AAA if you: (a) communicate directly or indirectly with a </w:t>
      </w:r>
      <w:bookmarkEnd w:id="0"/>
      <w:r>
        <w:t xml:space="preserve">Player or a representative of a Player (agent, parent etc.) about playing opportunities while the Player is not eligible to register with your Team. </w:t>
      </w:r>
    </w:p>
    <w:p w14:paraId="2A9D6947" w14:textId="34CBCA5F" w:rsidR="00EE5A38" w:rsidRDefault="00EE5A38" w:rsidP="00EE5A38">
      <w:r>
        <w:t>PLAYER MOVEMENT</w:t>
      </w:r>
    </w:p>
    <w:p w14:paraId="6D6FCB09" w14:textId="77777777" w:rsidR="00EE5A38" w:rsidRDefault="00EE5A38" w:rsidP="00EE5A38">
      <w:r>
        <w:t xml:space="preserve"> J3 Players are eligible to Tryout and participate for any Major Midget AAA Team in the Member to which their Residential AAA Centre/Zone/Club belongs. (a) Players in Centre Wellington, Woolwich, Markham and </w:t>
      </w:r>
      <w:proofErr w:type="spellStart"/>
      <w:r>
        <w:t>Almaguin</w:t>
      </w:r>
      <w:proofErr w:type="spellEnd"/>
      <w:r>
        <w:t xml:space="preserve"> if they choose to play outside of their eligible Member, they must obtain their Release from the Member which they were registered with the previous season in accordance with Playing Regulation J3.</w:t>
      </w:r>
    </w:p>
    <w:p w14:paraId="100C6783" w14:textId="77777777" w:rsidR="00EE5A38" w:rsidRDefault="00EE5A38" w:rsidP="00EE5A38">
      <w:r>
        <w:t xml:space="preserve"> J4 </w:t>
      </w:r>
      <w:proofErr w:type="gramStart"/>
      <w:r>
        <w:t>In</w:t>
      </w:r>
      <w:proofErr w:type="gramEnd"/>
      <w:r>
        <w:t xml:space="preserve"> order to play for a Major Midget AAA Team outside of the Player’s residential Member the Player requires a Release from:</w:t>
      </w:r>
    </w:p>
    <w:p w14:paraId="2648118B" w14:textId="77777777" w:rsidR="00A032C5" w:rsidRDefault="00EE5A38" w:rsidP="00EE5A38">
      <w:r>
        <w:t xml:space="preserve"> (a) their residential home AAA Centre/Zone/Club; or</w:t>
      </w:r>
    </w:p>
    <w:p w14:paraId="7ACEF019" w14:textId="6F839716" w:rsidR="00EE5A38" w:rsidRDefault="00EE5A38" w:rsidP="00EE5A38">
      <w:r>
        <w:t xml:space="preserve"> (b) their residential home AAA Centre/Zone/Club Member. The method of Release will be determined by the Player’s Member Partner. </w:t>
      </w:r>
    </w:p>
    <w:p w14:paraId="2F2EE0E8" w14:textId="77777777" w:rsidR="00EE5A38" w:rsidRDefault="00EE5A38" w:rsidP="00EE5A38">
      <w:r>
        <w:t xml:space="preserve">J5 Once a Release is obtained the Player may </w:t>
      </w:r>
      <w:proofErr w:type="spellStart"/>
      <w:r>
        <w:t>Tryout</w:t>
      </w:r>
      <w:proofErr w:type="spellEnd"/>
      <w:r>
        <w:t xml:space="preserve"> for any Team in the OHF at the Major Midget AAA level.</w:t>
      </w:r>
    </w:p>
    <w:p w14:paraId="6A4E8279" w14:textId="77777777" w:rsidR="00A032C5" w:rsidRDefault="00EE5A38" w:rsidP="00EE5A38">
      <w:r>
        <w:t xml:space="preserve"> J6 </w:t>
      </w:r>
      <w:proofErr w:type="gramStart"/>
      <w:r>
        <w:t>At</w:t>
      </w:r>
      <w:proofErr w:type="gramEnd"/>
      <w:r>
        <w:t xml:space="preserve"> the end of each season all Players that were sixteen years old prior to December 31 of the season just completed may remain with the Major Midget AAA Team they played for or are Released to join another Major Midget AAA Team in accordance with Playing Regulations J3-J5. </w:t>
      </w:r>
    </w:p>
    <w:p w14:paraId="5314078A" w14:textId="1189B0C0" w:rsidR="00EE5A38" w:rsidRDefault="00EE5A38" w:rsidP="00EE5A38">
      <w:r>
        <w:t>NON-RESIDENTIAL PLAYERS</w:t>
      </w:r>
    </w:p>
    <w:p w14:paraId="2C23B995" w14:textId="77777777" w:rsidR="00EE5A38" w:rsidRDefault="00EE5A38" w:rsidP="00EE5A38">
      <w:r>
        <w:t xml:space="preserve"> J7 There is no OHF restriction on the number of non-residential Players that a Major Midget AAA Team may carry in a given season.</w:t>
      </w:r>
    </w:p>
    <w:p w14:paraId="000C6292" w14:textId="77777777" w:rsidR="00A032C5" w:rsidRDefault="00EE5A38" w:rsidP="00EE5A38">
      <w:r>
        <w:t xml:space="preserve"> J8 AAA Centre/Zone/Club may however be restricted on the number of non-residential Players they are eligible to register by municipal regulations. To which the OHF has no control over. </w:t>
      </w:r>
    </w:p>
    <w:p w14:paraId="39748D60" w14:textId="60F05C28" w:rsidR="00EE5A38" w:rsidRDefault="00EE5A38" w:rsidP="00EE5A38">
      <w:r>
        <w:t>TRANSITION FROM MINOR MIDGET TO MIDGET</w:t>
      </w:r>
    </w:p>
    <w:p w14:paraId="5B993341" w14:textId="77777777" w:rsidR="00EE5A38" w:rsidRDefault="00EE5A38" w:rsidP="00EE5A38">
      <w:r>
        <w:t xml:space="preserve"> J9 Players that played in an adjacent Centre on </w:t>
      </w:r>
      <w:proofErr w:type="gramStart"/>
      <w:r>
        <w:t>an</w:t>
      </w:r>
      <w:proofErr w:type="gramEnd"/>
      <w:r>
        <w:t xml:space="preserve"> AAA Waiver during their Minor Midget year have the option to remain with the AAA Centre/Zone/Club they participated with during their Minor Midget or Tryout in accordance with Playing Regulations J3-J5.</w:t>
      </w:r>
    </w:p>
    <w:p w14:paraId="604852D4" w14:textId="77777777" w:rsidR="00EE5A38" w:rsidRDefault="00EE5A38" w:rsidP="00EE5A38">
      <w:r>
        <w:t xml:space="preserve"> J10 Players that played in the GTHL that are residents of the LOR Perimeter Centre during their Minor Midget year have the option to continue to play in the GTHL during their Major Midget year(s) or Tryout in accordance with Playing Regulations J3-J5.</w:t>
      </w:r>
    </w:p>
    <w:p w14:paraId="7B41E085" w14:textId="77777777" w:rsidR="000C6690" w:rsidRDefault="00EE5A38" w:rsidP="00EE5A38">
      <w:r>
        <w:t xml:space="preserve"> J11 Players that played in the OMHA LOR Perimeter </w:t>
      </w:r>
      <w:proofErr w:type="spellStart"/>
      <w:r>
        <w:t>Centres</w:t>
      </w:r>
      <w:proofErr w:type="spellEnd"/>
      <w:r>
        <w:t xml:space="preserve">/ Zones that are residents of the GTHL during their Minor Midget year have the option to continue to play in the OMHA LOR Perimeter </w:t>
      </w:r>
      <w:proofErr w:type="spellStart"/>
      <w:r>
        <w:t>Centres</w:t>
      </w:r>
      <w:proofErr w:type="spellEnd"/>
      <w:r>
        <w:t xml:space="preserve">/Zones during their Major Midget year(s) or Tryout in accordance with Playing Regulations J3-J5. </w:t>
      </w:r>
    </w:p>
    <w:p w14:paraId="6236797A" w14:textId="77777777" w:rsidR="000C6690" w:rsidRDefault="000C6690" w:rsidP="00EE5A38"/>
    <w:p w14:paraId="34A436B9" w14:textId="77777777" w:rsidR="000C6690" w:rsidRDefault="000C6690" w:rsidP="00EE5A38"/>
    <w:p w14:paraId="5A0E43A9" w14:textId="77777777" w:rsidR="000C6690" w:rsidRDefault="000C6690" w:rsidP="00EE5A38"/>
    <w:p w14:paraId="463D5ED1" w14:textId="1AD43552" w:rsidR="00EE5A38" w:rsidRDefault="00EE5A38" w:rsidP="00EE5A38">
      <w:r>
        <w:t>TRYOUTS</w:t>
      </w:r>
    </w:p>
    <w:p w14:paraId="64AA1067" w14:textId="77777777" w:rsidR="00A032C5" w:rsidRDefault="00EE5A38" w:rsidP="00EE5A38">
      <w:r>
        <w:lastRenderedPageBreak/>
        <w:t xml:space="preserve"> J12 Tryouts or related on or off-ice activities may only be conducted prior to August 23 for Players that were registered on a Team the previous season that is residentially compliant to the AAA Centre/Zone/Club’s residential jurisdiction. Lake Ontario Region as one residential zone is not applicable.</w:t>
      </w:r>
    </w:p>
    <w:p w14:paraId="3D447A7F" w14:textId="762E2E10" w:rsidR="00EE5A38" w:rsidRDefault="00EE5A38" w:rsidP="00EE5A38">
      <w:r>
        <w:t xml:space="preserve"> (a) Player’s that played the previous season outside of their residential AAA Centre/Zone/Club (either via AAA Waiver or LOR Regulations) have the option to return to their residential AAA Centre/Zone/Club and Tryout prior to August 23 of the upcoming season. In the event a Player chooses to return to their residential AAA Centre/Zone/Club the Player must follow Playing Regulations J3-J5 to </w:t>
      </w:r>
      <w:proofErr w:type="spellStart"/>
      <w:r>
        <w:t>Tryout</w:t>
      </w:r>
      <w:proofErr w:type="spellEnd"/>
      <w:r>
        <w:t xml:space="preserve"> for any Team including their registered Team from the previous season.</w:t>
      </w:r>
    </w:p>
    <w:p w14:paraId="5EED6C02" w14:textId="77777777" w:rsidR="00EE5A38" w:rsidRDefault="00EE5A38" w:rsidP="00EE5A38">
      <w:r>
        <w:t xml:space="preserve"> J13 Teams may offer and a Player may sign letter of commitments to Players that are eligible under Playing Regulation J12 prior to August 23 of the upcoming season, but Players eligible under said regulation cannot be cut/Released before this date. </w:t>
      </w:r>
    </w:p>
    <w:p w14:paraId="4A4288DC" w14:textId="77777777" w:rsidR="00EE5A38" w:rsidRDefault="00EE5A38" w:rsidP="00EE5A38">
      <w:r>
        <w:t xml:space="preserve">J14 Players may Tryout with any Team within their Residential AAA Centre/Zone/Club Member beginning August 23. </w:t>
      </w:r>
    </w:p>
    <w:p w14:paraId="2F53DEAA" w14:textId="77777777" w:rsidR="00EE5A38" w:rsidRDefault="00EE5A38" w:rsidP="00EE5A38">
      <w:r>
        <w:t xml:space="preserve">J15 Players are not obligated to </w:t>
      </w:r>
      <w:proofErr w:type="gramStart"/>
      <w:r>
        <w:t>an</w:t>
      </w:r>
      <w:proofErr w:type="gramEnd"/>
      <w:r>
        <w:t xml:space="preserve"> AAA Major Midget Team until they have signed the OHF Major Midget AAA Letter of Commitment.</w:t>
      </w:r>
    </w:p>
    <w:p w14:paraId="5C6C47E9" w14:textId="77777777" w:rsidR="00EE5A38" w:rsidRDefault="00EE5A38" w:rsidP="00EE5A38">
      <w:r>
        <w:t xml:space="preserve"> J16 Players have five days to accept an OHF Major Midget AAA Letter of Commitment before the Team can issue another offer in its place. </w:t>
      </w:r>
    </w:p>
    <w:p w14:paraId="0ED204C5" w14:textId="77777777" w:rsidR="00EE5A38" w:rsidRDefault="00EE5A38" w:rsidP="00EE5A38">
      <w:r>
        <w:t>J17 Teams may offer an OHF Major Midget AAA Letter of Commitment to a maximum of 20 Players at any one time.</w:t>
      </w:r>
    </w:p>
    <w:p w14:paraId="6D12A9DE" w14:textId="77777777" w:rsidR="00EE5A38" w:rsidRDefault="00EE5A38" w:rsidP="00EE5A38">
      <w:r>
        <w:t xml:space="preserve"> J18 Teams must make all OHF Major Midget AAA Letter of Commitments by personal service with a witness.</w:t>
      </w:r>
    </w:p>
    <w:p w14:paraId="592131B8" w14:textId="77777777" w:rsidR="00EE5A38" w:rsidRDefault="00EE5A38" w:rsidP="00EE5A38">
      <w:r>
        <w:t xml:space="preserve"> J19 A signed OHF Major Midget AAA Letter of Commitment restricts the Player from signing with another Team at Minor Hockey without a Release. </w:t>
      </w:r>
    </w:p>
    <w:p w14:paraId="2E7E4B2B" w14:textId="77777777" w:rsidR="00A032C5" w:rsidRDefault="00EE5A38" w:rsidP="00EE5A38">
      <w:r>
        <w:t xml:space="preserve">J20 A Player that has signed an OHF Major Midget AAA Letter of Commitment may sign with a Major Junior, Junior A, B or C Team in accordance with Playing Regulation E98 prior to the first regular season game of the Major Midget Team. In the event a Player does sign with a Major Junior, Junior A, B or C Team the Major Midget Team would have that Player’s registration replaced. </w:t>
      </w:r>
    </w:p>
    <w:p w14:paraId="05B01BA7" w14:textId="1265B272" w:rsidR="00EE5A38" w:rsidRDefault="00EE5A38" w:rsidP="00EE5A38">
      <w:r>
        <w:t>TAMPERING</w:t>
      </w:r>
    </w:p>
    <w:p w14:paraId="66F84116" w14:textId="77777777" w:rsidR="00EE5A38" w:rsidRDefault="00EE5A38" w:rsidP="00EE5A38">
      <w:r>
        <w:t xml:space="preserve"> J21 Recruiting and tampering of Players not eligible to your program is strictly prohibited. All allegations of tampering will be made to the OHF Registration Committee in accordance with OHF Regulation 7. </w:t>
      </w:r>
    </w:p>
    <w:p w14:paraId="759E34FB" w14:textId="77777777" w:rsidR="00EE5A38" w:rsidRDefault="00EE5A38" w:rsidP="00EE5A38">
      <w:r>
        <w:t>J22 If a Player not registered and eligible in accordance with Playing Regulation J12 is on the ice prior to August 23 with a AAA Centre/Zone/Club not within their Member the Player would not be eligible to any Team in that Member, the Team in violation would be fined $2000 and the Head Coach of the Team suspended for 15 league games.</w:t>
      </w:r>
    </w:p>
    <w:p w14:paraId="6D347514" w14:textId="77777777" w:rsidR="00EE5A38" w:rsidRDefault="00EE5A38" w:rsidP="00EE5A38">
      <w:r>
        <w:t xml:space="preserve"> J23 If a Player not registered and eligible in accordance with Playing Regulation J12 is on the ice prior to August 23 with </w:t>
      </w:r>
      <w:proofErr w:type="gramStart"/>
      <w:r>
        <w:t>an</w:t>
      </w:r>
      <w:proofErr w:type="gramEnd"/>
      <w:r>
        <w:t xml:space="preserve"> AAA Centre/Zone/Club within their Member the Player would not be eligible to that Team, the Team in violation would be fined $2000 and the Head Coach of the Team suspended for 15 league games.</w:t>
      </w:r>
    </w:p>
    <w:p w14:paraId="7E77C8D1" w14:textId="77777777" w:rsidR="00A032C5" w:rsidRDefault="00EE5A38" w:rsidP="00EE5A38">
      <w:r>
        <w:t xml:space="preserve"> J24 </w:t>
      </w:r>
      <w:proofErr w:type="gramStart"/>
      <w:r>
        <w:t>In</w:t>
      </w:r>
      <w:proofErr w:type="gramEnd"/>
      <w:r>
        <w:t xml:space="preserve"> season Player Releases will follow the OHF Major Midget AAA Playing Regulation J25 and J26. Teams are not obligated to provide a Release in season if requested by the Player. </w:t>
      </w:r>
    </w:p>
    <w:p w14:paraId="0F965898" w14:textId="3E167448" w:rsidR="00EE5A38" w:rsidRDefault="00EE5A38" w:rsidP="00EE5A38">
      <w:r>
        <w:t xml:space="preserve">IN SEASON RELEASE </w:t>
      </w:r>
    </w:p>
    <w:p w14:paraId="7FCF63F5" w14:textId="77777777" w:rsidR="00A032C5" w:rsidRDefault="00EE5A38" w:rsidP="00EE5A38">
      <w:r>
        <w:lastRenderedPageBreak/>
        <w:t>J25 Teams may grant two types of Releases during the season:</w:t>
      </w:r>
    </w:p>
    <w:p w14:paraId="3025D9D5" w14:textId="77777777" w:rsidR="00A032C5" w:rsidRDefault="00EE5A38" w:rsidP="00EE5A38">
      <w:r>
        <w:t xml:space="preserve"> (a) Uncontested Release: i. Where both the Player and Team which they are registered with agree to the Release or;</w:t>
      </w:r>
    </w:p>
    <w:p w14:paraId="4404D937" w14:textId="77777777" w:rsidR="00A032C5" w:rsidRDefault="00EE5A38" w:rsidP="00EE5A38">
      <w:r>
        <w:t xml:space="preserve"> (b) Contested Release (per incident): i. Where the Team of the registered Player suspects tampering from the Club the Player wishes to play on, the Team may issue a “contested release”. In this case the Player must sit out the first five (5) League games upon signing and all games involving the two Teams for the remainder of the year (regular season and playoff). The head coach of the Team to which the Player moves must also sit out the first five (5) League games upon signing. The Team that acquires the Player through a “contested release” must pay a $750.00 development fee to the OHF.</w:t>
      </w:r>
    </w:p>
    <w:p w14:paraId="0FA0A537" w14:textId="37229041" w:rsidR="00AF4332" w:rsidRPr="00EE5A38" w:rsidRDefault="00EE5A38" w:rsidP="00EE5A38">
      <w:r>
        <w:t xml:space="preserve"> J26 A Player that is Released in season will be subject to the Playing Regulations J3-J5 unless the Player has already received their Release from their Residential AAA Centre/ Zone/Club or Member, in which case they can go to any Major Midget AAA program in the OHF.</w:t>
      </w:r>
    </w:p>
    <w:sectPr w:rsidR="00AF4332" w:rsidRPr="00EE5A38" w:rsidSect="000C669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38"/>
    <w:rsid w:val="000C6690"/>
    <w:rsid w:val="00190791"/>
    <w:rsid w:val="00455F53"/>
    <w:rsid w:val="006037E9"/>
    <w:rsid w:val="008F6294"/>
    <w:rsid w:val="00A032C5"/>
    <w:rsid w:val="00E90DE3"/>
    <w:rsid w:val="00EE5A38"/>
    <w:rsid w:val="00FA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1685"/>
  <w15:chartTrackingRefBased/>
  <w15:docId w15:val="{C6D28455-AD5C-468A-9E09-64523FE1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McGarvey</dc:creator>
  <cp:keywords/>
  <dc:description/>
  <cp:lastModifiedBy>Gail McGarvey</cp:lastModifiedBy>
  <cp:revision>2</cp:revision>
  <dcterms:created xsi:type="dcterms:W3CDTF">2018-08-16T15:20:00Z</dcterms:created>
  <dcterms:modified xsi:type="dcterms:W3CDTF">2018-08-16T16:00:00Z</dcterms:modified>
</cp:coreProperties>
</file>